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586BB5">
      <w:pPr>
        <w:spacing w:line="560" w:lineRule="exact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乳山市总工会拟救助202</w:t>
      </w:r>
      <w:r>
        <w:rPr>
          <w:rFonts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年度困难职工、</w:t>
      </w:r>
      <w:r>
        <w:rPr>
          <w:rFonts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2025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年</w:t>
      </w:r>
      <w:r>
        <w:rPr>
          <w:rFonts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元旦春节“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送温暖</w:t>
      </w:r>
      <w:r>
        <w:rPr>
          <w:rFonts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”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职工名单公示</w:t>
      </w:r>
    </w:p>
    <w:p w14:paraId="4C630077">
      <w:pPr>
        <w:spacing w:line="560" w:lineRule="exact"/>
        <w:rPr>
          <w:color w:val="0000FF"/>
          <w:sz w:val="28"/>
          <w:szCs w:val="28"/>
        </w:rPr>
      </w:pPr>
    </w:p>
    <w:p w14:paraId="793122BD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贯彻落实全总、省总及威海市总工作要求，乳山市总工会在全市范围内深入开展困难职工调查摸底工作，下发《关于开展2024年下半年建档困难职工及2025年元旦春节“送温暖”困难职工摸排申报工作的通知》，及时把党的关怀和温暖送达广大职工群众中。经困难职工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本人申报、基层工会初核、职工服务中心严格复审，拟对符合条件的</w:t>
      </w:r>
      <w:r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35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名困难职工、</w:t>
      </w:r>
      <w:r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19名送温暖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职工予以救助。</w:t>
      </w:r>
    </w:p>
    <w:p w14:paraId="0A55C473">
      <w:pPr>
        <w:spacing w:line="56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为体现公开、公正、公平原则，现将拟救助对象予以公示。公示时间：202</w:t>
      </w:r>
      <w:r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9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日至</w:t>
      </w:r>
      <w:r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13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日。对此如有异议，请在公示期内向乳山市职工服务中心反映情况。联系电话：6663571。</w:t>
      </w:r>
    </w:p>
    <w:p w14:paraId="1D647DAA">
      <w:pPr>
        <w:spacing w:line="560" w:lineRule="exact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38DC5CBF">
      <w:pPr>
        <w:spacing w:line="560" w:lineRule="exact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附：1、乳山市总工会拟救助202</w:t>
      </w:r>
      <w:r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年度困难职工名单</w:t>
      </w:r>
    </w:p>
    <w:p w14:paraId="33E9846D">
      <w:pPr>
        <w:pStyle w:val="2"/>
        <w:ind w:firstLine="640"/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2、乳山市总工会拟救助202</w:t>
      </w:r>
      <w:r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年送温暖职工名单</w:t>
      </w:r>
    </w:p>
    <w:p w14:paraId="019B90C6">
      <w:pPr>
        <w:spacing w:line="560" w:lineRule="exact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2AE6D2F6">
      <w:pPr>
        <w:spacing w:line="560" w:lineRule="exact"/>
        <w:jc w:val="right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                        乳山市总工会</w:t>
      </w:r>
    </w:p>
    <w:p w14:paraId="3F9E10F6">
      <w:pPr>
        <w:spacing w:line="560" w:lineRule="exact"/>
        <w:jc w:val="right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pgSz w:w="11906" w:h="16838"/>
          <w:pgMar w:top="2098" w:right="1531" w:bottom="1984" w:left="1531" w:header="851" w:footer="992" w:gutter="0"/>
          <w:cols w:space="0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9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</w:t>
      </w:r>
    </w:p>
    <w:p w14:paraId="43E926EA">
      <w:pPr>
        <w:spacing w:line="560" w:lineRule="exact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附件1</w:t>
      </w:r>
    </w:p>
    <w:p w14:paraId="60F2E5BA">
      <w:pPr>
        <w:spacing w:line="560" w:lineRule="exact"/>
        <w:jc w:val="center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乳山市总工会拟救助202</w:t>
      </w:r>
      <w:r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年度困难职工名单</w:t>
      </w:r>
    </w:p>
    <w:p w14:paraId="5E157641">
      <w:pPr>
        <w:spacing w:line="560" w:lineRule="exact"/>
        <w:jc w:val="center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02BA4BC2">
      <w:pPr>
        <w:spacing w:line="560" w:lineRule="exact"/>
        <w:ind w:firstLine="960" w:firstLineChars="300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姓 </w:t>
      </w:r>
      <w:r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名                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单位</w:t>
      </w:r>
    </w:p>
    <w:p w14:paraId="283AA3C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218" w:leftChars="104" w:firstLine="739" w:firstLineChars="231"/>
        <w:textAlignment w:val="auto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宋文宁         山东金洲矿业集团有限公司</w:t>
      </w:r>
    </w:p>
    <w:p w14:paraId="64FD8F1A">
      <w:pPr>
        <w:pStyle w:val="2"/>
        <w:tabs>
          <w:tab w:val="left" w:pos="3436"/>
        </w:tabs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王翠香         乳山市春江源食品有限公司</w:t>
      </w:r>
    </w:p>
    <w:p w14:paraId="4338B317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林海霞         乳山岩泷技术研究有限公司</w:t>
      </w:r>
    </w:p>
    <w:p w14:paraId="671908F5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刘雪军         乳山海乐水产有限公司</w:t>
      </w:r>
    </w:p>
    <w:p w14:paraId="03C2430A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程  义         山东金三宝环保设备有限公司</w:t>
      </w:r>
    </w:p>
    <w:p w14:paraId="488240BF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于红光         乳山市鑫泰衡器有限公司</w:t>
      </w:r>
    </w:p>
    <w:p w14:paraId="7B350A58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于月明         徐家镇人民政府</w:t>
      </w:r>
    </w:p>
    <w:p w14:paraId="22FB1693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王仁玲         山东鲁菱果汁有限公司</w:t>
      </w:r>
    </w:p>
    <w:p w14:paraId="2099C954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宋建君         威海恒邦矿冶发展有限公司</w:t>
      </w:r>
    </w:p>
    <w:p w14:paraId="073A99EB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于  波         乳山市综合行政执法局</w:t>
      </w:r>
    </w:p>
    <w:p w14:paraId="4A023598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程大奇         乳山市融媒体中心</w:t>
      </w:r>
    </w:p>
    <w:p w14:paraId="0FD57063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倪晓燕         山东金洲矿业集团有限公司</w:t>
      </w:r>
    </w:p>
    <w:p w14:paraId="0F7B3105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郑晋亮         乳山市客运公司</w:t>
      </w:r>
    </w:p>
    <w:p w14:paraId="0224F962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李乃利         乳山市城市公交有限公司</w:t>
      </w:r>
    </w:p>
    <w:p w14:paraId="111F3F91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王  涛         乳山市城市公交有限公司</w:t>
      </w:r>
    </w:p>
    <w:p w14:paraId="45A71CE8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宋勇强         乳山市城市公交有限公司</w:t>
      </w:r>
    </w:p>
    <w:p w14:paraId="136DBB35">
      <w:pPr>
        <w:pStyle w:val="2"/>
        <w:ind w:left="0" w:leftChars="0"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于喜国         乳山市城市公交有限公司</w:t>
      </w:r>
    </w:p>
    <w:p w14:paraId="7F485BA4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尤金龙         乳山市城市公交有限公司</w:t>
      </w:r>
    </w:p>
    <w:p w14:paraId="3C7AEC34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张少林         乳山市城市公交有限公司</w:t>
      </w:r>
    </w:p>
    <w:p w14:paraId="32F46709">
      <w:pPr>
        <w:pStyle w:val="2"/>
        <w:ind w:firstLine="960" w:firstLineChars="300"/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 xml:space="preserve">王  玲         乳山市城市公交有限公司 </w:t>
      </w:r>
    </w:p>
    <w:p w14:paraId="2E414301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勇俊叶         山东乳山工艺品有限责任公司</w:t>
      </w:r>
    </w:p>
    <w:p w14:paraId="6435538F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宫洪珍         山东乳山工艺品有限责任公司</w:t>
      </w:r>
    </w:p>
    <w:p w14:paraId="3406168E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崔  恺         山东乳山工艺品有限责任公司</w:t>
      </w:r>
    </w:p>
    <w:p w14:paraId="5E1E2E93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赵昱晶         城区街道东里社区</w:t>
      </w:r>
    </w:p>
    <w:p w14:paraId="24B3BCFA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李  刚         城区街道松山社区</w:t>
      </w:r>
    </w:p>
    <w:p w14:paraId="4D9CA811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刘  波         威海市明珠硅胶有限公司</w:t>
      </w:r>
    </w:p>
    <w:p w14:paraId="26C6B54D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潘  利         威海同仁食品有限公司</w:t>
      </w:r>
    </w:p>
    <w:p w14:paraId="638FD540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宫新强         威海优乐生物科技有限公司</w:t>
      </w:r>
    </w:p>
    <w:p w14:paraId="64C9AC9C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徐爱玲         乳山市广润工程有限公司</w:t>
      </w:r>
    </w:p>
    <w:p w14:paraId="40433A40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宫  琪         乳山市广润工程有限公司</w:t>
      </w:r>
    </w:p>
    <w:p w14:paraId="00AAE3EF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秦晓辉         华信食品（山东）集团有限公司</w:t>
      </w:r>
    </w:p>
    <w:p w14:paraId="7B38E902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许化阔         威海金牌生物科技有限公司</w:t>
      </w:r>
    </w:p>
    <w:p w14:paraId="406A61C9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刘  江         威海恒邦矿冶发展有限公司</w:t>
      </w:r>
    </w:p>
    <w:p w14:paraId="18613219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王  英         威海恒邦矿冶发展有限公司</w:t>
      </w:r>
    </w:p>
    <w:p w14:paraId="692B79C4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刘姜波         威海恒邦矿冶发展有限公司</w:t>
      </w:r>
    </w:p>
    <w:p w14:paraId="41AAC7F0">
      <w:pPr>
        <w:pStyle w:val="2"/>
      </w:pPr>
    </w:p>
    <w:p w14:paraId="310FE137">
      <w:pPr>
        <w:pStyle w:val="2"/>
      </w:pPr>
    </w:p>
    <w:p w14:paraId="28EABC14">
      <w:pPr>
        <w:pStyle w:val="2"/>
      </w:pPr>
    </w:p>
    <w:p w14:paraId="2131BDF1">
      <w:pPr>
        <w:pStyle w:val="2"/>
      </w:pPr>
    </w:p>
    <w:p w14:paraId="20E2FF90">
      <w:pPr>
        <w:spacing w:line="560" w:lineRule="exact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附件2</w:t>
      </w:r>
    </w:p>
    <w:p w14:paraId="79C2DA98">
      <w:pPr>
        <w:spacing w:line="560" w:lineRule="exact"/>
        <w:jc w:val="center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乳山市总工会拟救助202</w:t>
      </w:r>
      <w:r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年送温暖职工名单</w:t>
      </w:r>
    </w:p>
    <w:p w14:paraId="20A79729">
      <w:pPr>
        <w:spacing w:line="560" w:lineRule="exact"/>
        <w:jc w:val="center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7E259AA4">
      <w:pPr>
        <w:spacing w:line="560" w:lineRule="exact"/>
        <w:ind w:firstLine="960" w:firstLineChars="300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姓 </w:t>
      </w:r>
      <w:r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名                单位</w:t>
      </w:r>
    </w:p>
    <w:p w14:paraId="512CAAEC">
      <w:pPr>
        <w:spacing w:line="560" w:lineRule="exact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长涛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乳山市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民兵训练基地</w:t>
      </w:r>
    </w:p>
    <w:p w14:paraId="608FCA5A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胡军光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乳山市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西苑学校</w:t>
      </w:r>
    </w:p>
    <w:p w14:paraId="20F7DB27">
      <w:pPr>
        <w:pStyle w:val="2"/>
        <w:ind w:firstLine="960" w:firstLineChars="300"/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张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旭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乳山市第二中学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</w:t>
      </w:r>
    </w:p>
    <w:p w14:paraId="02BED25E">
      <w:pPr>
        <w:pStyle w:val="2"/>
        <w:ind w:firstLine="960" w:firstLineChars="300"/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高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坤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乳山市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人民医院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</w:t>
      </w:r>
    </w:p>
    <w:p w14:paraId="5E491457">
      <w:pPr>
        <w:pStyle w:val="2"/>
        <w:ind w:firstLine="960" w:firstLineChars="300"/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丁立华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乳山市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供电公司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</w:t>
      </w:r>
    </w:p>
    <w:p w14:paraId="4E330CF1">
      <w:pPr>
        <w:pStyle w:val="2"/>
        <w:ind w:firstLine="960" w:firstLineChars="300"/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刘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岩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山东金洲矿业集团有限公司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</w:t>
      </w:r>
    </w:p>
    <w:p w14:paraId="23757032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进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乳山市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城市公交有限公司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79F5EA9A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刘臣军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乳山市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城市公交有限公司</w:t>
      </w:r>
    </w:p>
    <w:p w14:paraId="373BEE85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于金宁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乳山市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城市公交有限公司</w:t>
      </w:r>
    </w:p>
    <w:p w14:paraId="387A8D08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于  洲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乳山市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城市公交有限公司</w:t>
      </w:r>
    </w:p>
    <w:p w14:paraId="6A5C18DA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林  慧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乳山市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城市公交有限公司</w:t>
      </w:r>
    </w:p>
    <w:p w14:paraId="75B98315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辛有财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乳山市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城市公交有限公司</w:t>
      </w:r>
    </w:p>
    <w:p w14:paraId="765BF94E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宋  强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乳山市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城市公交有限公司</w:t>
      </w:r>
    </w:p>
    <w:p w14:paraId="3B79AB5D">
      <w:pPr>
        <w:pStyle w:val="2"/>
        <w:ind w:firstLine="960" w:firstLineChars="300"/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李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燕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乳山市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城市公交有限公司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</w:t>
      </w:r>
    </w:p>
    <w:p w14:paraId="3EEC3843">
      <w:pPr>
        <w:pStyle w:val="2"/>
        <w:ind w:firstLine="960" w:firstLineChars="300"/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于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飞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山东乳山农村商业银行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</w:t>
      </w:r>
    </w:p>
    <w:p w14:paraId="622828D2">
      <w:pPr>
        <w:pStyle w:val="2"/>
        <w:ind w:firstLine="960" w:firstLineChars="300"/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陶贵峰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山东乳山农村商业银行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</w:t>
      </w:r>
    </w:p>
    <w:p w14:paraId="0F9C373B">
      <w:pPr>
        <w:pStyle w:val="2"/>
        <w:ind w:firstLine="960" w:firstLineChars="300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单锦飞          城区街道东里社区</w:t>
      </w:r>
    </w:p>
    <w:p w14:paraId="0D9EF0F1">
      <w:pPr>
        <w:pStyle w:val="2"/>
        <w:ind w:firstLine="960" w:firstLineChars="300"/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</w:t>
      </w:r>
    </w:p>
    <w:p w14:paraId="5A43D333">
      <w:pPr>
        <w:pStyle w:val="2"/>
        <w:ind w:firstLine="960" w:firstLineChars="300"/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丛镇东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城区街道府前社区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</w:t>
      </w:r>
    </w:p>
    <w:p w14:paraId="52CB9D45">
      <w:pPr>
        <w:pStyle w:val="2"/>
        <w:ind w:firstLine="960" w:firstLineChars="300"/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张  </w:t>
      </w:r>
      <w:r>
        <w:rPr>
          <w:rFonts w:hint="eastAsia" w:ascii="微软雅黑" w:hAnsi="微软雅黑" w:eastAsia="微软雅黑" w:cs="微软雅黑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堃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威海联谊板簧有限公司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</w:t>
      </w:r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IxMWI1YjBhYWM2Y2Q0YWFkYzg2NDIyMWFlMjg3ZTAifQ=="/>
  </w:docVars>
  <w:rsids>
    <w:rsidRoot w:val="00172A27"/>
    <w:rsid w:val="000150A4"/>
    <w:rsid w:val="000B7F25"/>
    <w:rsid w:val="000C3BB4"/>
    <w:rsid w:val="000E3FC3"/>
    <w:rsid w:val="001100B8"/>
    <w:rsid w:val="00153AA1"/>
    <w:rsid w:val="00155874"/>
    <w:rsid w:val="00172A27"/>
    <w:rsid w:val="001A191A"/>
    <w:rsid w:val="00202CD6"/>
    <w:rsid w:val="00204608"/>
    <w:rsid w:val="00216DB4"/>
    <w:rsid w:val="00233932"/>
    <w:rsid w:val="002454B7"/>
    <w:rsid w:val="002773A8"/>
    <w:rsid w:val="00305EFF"/>
    <w:rsid w:val="00336221"/>
    <w:rsid w:val="00345754"/>
    <w:rsid w:val="00363655"/>
    <w:rsid w:val="003B37E0"/>
    <w:rsid w:val="003B41C2"/>
    <w:rsid w:val="003D1AD2"/>
    <w:rsid w:val="003E6186"/>
    <w:rsid w:val="00425D21"/>
    <w:rsid w:val="00464E68"/>
    <w:rsid w:val="00485A8F"/>
    <w:rsid w:val="00490529"/>
    <w:rsid w:val="004A377B"/>
    <w:rsid w:val="004B3171"/>
    <w:rsid w:val="004C1990"/>
    <w:rsid w:val="00540B61"/>
    <w:rsid w:val="005C0D48"/>
    <w:rsid w:val="005F7347"/>
    <w:rsid w:val="0063359C"/>
    <w:rsid w:val="006A307C"/>
    <w:rsid w:val="006B3466"/>
    <w:rsid w:val="006D24AC"/>
    <w:rsid w:val="00702218"/>
    <w:rsid w:val="0071178B"/>
    <w:rsid w:val="00717FD2"/>
    <w:rsid w:val="007277DB"/>
    <w:rsid w:val="00730D8E"/>
    <w:rsid w:val="00774039"/>
    <w:rsid w:val="007E36BF"/>
    <w:rsid w:val="00822C26"/>
    <w:rsid w:val="00856863"/>
    <w:rsid w:val="008940FD"/>
    <w:rsid w:val="008B22B8"/>
    <w:rsid w:val="008B32F5"/>
    <w:rsid w:val="008C368E"/>
    <w:rsid w:val="008D13F2"/>
    <w:rsid w:val="008D18F8"/>
    <w:rsid w:val="008D2BC9"/>
    <w:rsid w:val="008E12FE"/>
    <w:rsid w:val="008E3F7F"/>
    <w:rsid w:val="0091656A"/>
    <w:rsid w:val="009271AD"/>
    <w:rsid w:val="009320B2"/>
    <w:rsid w:val="0099145A"/>
    <w:rsid w:val="009B1638"/>
    <w:rsid w:val="009F40CF"/>
    <w:rsid w:val="00A136AF"/>
    <w:rsid w:val="00A373C3"/>
    <w:rsid w:val="00AB50D4"/>
    <w:rsid w:val="00B22168"/>
    <w:rsid w:val="00B5473D"/>
    <w:rsid w:val="00BA312A"/>
    <w:rsid w:val="00BC7879"/>
    <w:rsid w:val="00C05576"/>
    <w:rsid w:val="00C20E14"/>
    <w:rsid w:val="00C30BE5"/>
    <w:rsid w:val="00C42BE2"/>
    <w:rsid w:val="00C669B5"/>
    <w:rsid w:val="00CC002A"/>
    <w:rsid w:val="00D30BC9"/>
    <w:rsid w:val="00D41635"/>
    <w:rsid w:val="00D62CD9"/>
    <w:rsid w:val="00D93D4B"/>
    <w:rsid w:val="00DC2EDE"/>
    <w:rsid w:val="00DC633C"/>
    <w:rsid w:val="00E42187"/>
    <w:rsid w:val="00E514AB"/>
    <w:rsid w:val="00E62C25"/>
    <w:rsid w:val="00E75DC2"/>
    <w:rsid w:val="00E94572"/>
    <w:rsid w:val="00EC4B42"/>
    <w:rsid w:val="00EC6D99"/>
    <w:rsid w:val="00EF6248"/>
    <w:rsid w:val="00F44C22"/>
    <w:rsid w:val="00F57A3E"/>
    <w:rsid w:val="00FC7D86"/>
    <w:rsid w:val="013A5EE1"/>
    <w:rsid w:val="032D1304"/>
    <w:rsid w:val="0676641E"/>
    <w:rsid w:val="08183C31"/>
    <w:rsid w:val="0CC223BD"/>
    <w:rsid w:val="0F977B31"/>
    <w:rsid w:val="10013A05"/>
    <w:rsid w:val="1051683E"/>
    <w:rsid w:val="127759F8"/>
    <w:rsid w:val="12F65DEB"/>
    <w:rsid w:val="135D2E40"/>
    <w:rsid w:val="14700951"/>
    <w:rsid w:val="16D927DD"/>
    <w:rsid w:val="17B55535"/>
    <w:rsid w:val="17F763BC"/>
    <w:rsid w:val="1A8A1494"/>
    <w:rsid w:val="1C4921B3"/>
    <w:rsid w:val="1F485628"/>
    <w:rsid w:val="1FDB75C6"/>
    <w:rsid w:val="21BE7271"/>
    <w:rsid w:val="25141C23"/>
    <w:rsid w:val="2FDD2EE6"/>
    <w:rsid w:val="31DC0F7C"/>
    <w:rsid w:val="31EC7411"/>
    <w:rsid w:val="364A6DFC"/>
    <w:rsid w:val="379245B6"/>
    <w:rsid w:val="37F95722"/>
    <w:rsid w:val="38AD5420"/>
    <w:rsid w:val="3C9226E3"/>
    <w:rsid w:val="45FA2A0C"/>
    <w:rsid w:val="46C571C7"/>
    <w:rsid w:val="4923649E"/>
    <w:rsid w:val="49EA64D4"/>
    <w:rsid w:val="4EAA4484"/>
    <w:rsid w:val="4F5148FF"/>
    <w:rsid w:val="4FCE39B7"/>
    <w:rsid w:val="532C5467"/>
    <w:rsid w:val="535F3A8F"/>
    <w:rsid w:val="53A67998"/>
    <w:rsid w:val="560F1035"/>
    <w:rsid w:val="5BC01FB6"/>
    <w:rsid w:val="5BC561DE"/>
    <w:rsid w:val="5E206062"/>
    <w:rsid w:val="5E253930"/>
    <w:rsid w:val="61775C4B"/>
    <w:rsid w:val="62B42769"/>
    <w:rsid w:val="69A73642"/>
    <w:rsid w:val="6C7C7008"/>
    <w:rsid w:val="6E0A53D1"/>
    <w:rsid w:val="717018E0"/>
    <w:rsid w:val="7B3F4283"/>
    <w:rsid w:val="7D020E63"/>
    <w:rsid w:val="7DDF73F6"/>
    <w:rsid w:val="7E1E5CC9"/>
    <w:rsid w:val="7F523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iPriority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字符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886</Words>
  <Characters>928</Characters>
  <Lines>4</Lines>
  <Paragraphs>1</Paragraphs>
  <TotalTime>0</TotalTime>
  <ScaleCrop>false</ScaleCrop>
  <LinksUpToDate>false</LinksUpToDate>
  <CharactersWithSpaces>1366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2024-12-06T06:31:00Z</dcterms:created>
  <dc:creator>Katherine</dc:creator>
  <cp:lastModifiedBy>爱画画の小新</cp:lastModifiedBy>
  <dcterms:modified xsi:type="dcterms:W3CDTF">2024-12-06T07:16:07Z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F5B146E60698447E8A02CF6BE66515E9</vt:lpwstr>
  </property>
</Properties>
</file>