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r>
        <w:rPr>
          <w:rFonts w:hint="eastAsia" w:ascii="宋体"/>
          <w:b/>
          <w:color w:val="000000"/>
          <w:sz w:val="28"/>
          <w:szCs w:val="28"/>
        </w:rPr>
        <w:t>附件</w:t>
      </w:r>
      <w:r>
        <w:rPr>
          <w:rFonts w:ascii="宋体"/>
          <w:b/>
          <w:color w:val="000000"/>
          <w:sz w:val="28"/>
          <w:szCs w:val="28"/>
        </w:rPr>
        <w:t>2: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  <w:r>
        <w:rPr>
          <w:rFonts w:hint="eastAsia" w:cs="宋体"/>
          <w:b/>
          <w:color w:val="000000"/>
          <w:sz w:val="48"/>
          <w:szCs w:val="24"/>
        </w:rPr>
        <w:t>报价一览表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</w:p>
    <w:p>
      <w:pPr>
        <w:pStyle w:val="2"/>
        <w:spacing w:line="360" w:lineRule="auto"/>
        <w:rPr>
          <w:color w:val="000000"/>
          <w:sz w:val="29"/>
          <w:szCs w:val="29"/>
        </w:rPr>
      </w:pPr>
      <w:r>
        <w:rPr>
          <w:rFonts w:hint="eastAsia" w:cs="宋体"/>
          <w:color w:val="000000"/>
          <w:sz w:val="28"/>
          <w:szCs w:val="28"/>
        </w:rPr>
        <w:t>项目名称：先模人物</w:t>
      </w:r>
      <w:r>
        <w:rPr>
          <w:rFonts w:hint="eastAsia"/>
          <w:color w:val="000000"/>
          <w:sz w:val="29"/>
          <w:szCs w:val="29"/>
        </w:rPr>
        <w:t>“生日慰问”活动物资</w:t>
      </w:r>
    </w:p>
    <w:tbl>
      <w:tblPr>
        <w:tblStyle w:val="3"/>
        <w:tblW w:w="87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6"/>
        <w:gridCol w:w="1062"/>
        <w:gridCol w:w="1134"/>
        <w:gridCol w:w="44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8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标包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货物名称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总金额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(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万元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)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质量要求参数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生日花饽饽寿桃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箱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1.958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手工花饽饽，合格产品，保质期内，规格：16个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总重不低于5.6kg（其中包括4个寿桃、4个元宝、4个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花饽饽、4个石榴）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,箱装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束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0.979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鲜花，合格产品，保质期内，规格：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6支（必须保证有百合、康乃馨等花束），袋装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425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总计：万元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2.937</w:t>
            </w:r>
          </w:p>
        </w:tc>
      </w:tr>
    </w:tbl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>报价单位(盖章):</w:t>
      </w:r>
    </w:p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 xml:space="preserve">法定代表人或被授权人签字: </w:t>
      </w: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1EF86FC7"/>
    <w:rsid w:val="136C1ED6"/>
    <w:rsid w:val="19BD59C6"/>
    <w:rsid w:val="1B767977"/>
    <w:rsid w:val="1EF86FC7"/>
    <w:rsid w:val="411D2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2021-12-30T02:22:00Z</dcterms:created>
  <dc:creator>我把我唱给你听</dc:creator>
  <cp:lastModifiedBy>海龟大人</cp:lastModifiedBy>
  <dcterms:modified xsi:type="dcterms:W3CDTF">2023-12-26T01:06:26Z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44BB78B9D7D8464AB0FF7CB705AE2C75_13</vt:lpwstr>
  </property>
</Properties>
</file>