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705D" w:rsidRDefault="00774039" w:rsidP="00E514AB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color w:val="000000" w:themeColor="text1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 w:themeColor="text1"/>
          <w:sz w:val="44"/>
          <w:szCs w:val="44"/>
        </w:rPr>
        <w:t>乳山市总工会拟救助</w:t>
      </w:r>
      <w:r w:rsidR="00E514AB">
        <w:rPr>
          <w:rFonts w:ascii="方正小标宋简体" w:eastAsia="方正小标宋简体" w:hAnsi="方正小标宋简体" w:cs="方正小标宋简体"/>
          <w:color w:val="000000" w:themeColor="text1"/>
          <w:sz w:val="44"/>
          <w:szCs w:val="44"/>
        </w:rPr>
        <w:t>202</w:t>
      </w:r>
      <w:r w:rsidR="008B32F5">
        <w:rPr>
          <w:rFonts w:ascii="方正小标宋简体" w:eastAsia="方正小标宋简体" w:hAnsi="方正小标宋简体" w:cs="方正小标宋简体"/>
          <w:color w:val="000000" w:themeColor="text1"/>
          <w:sz w:val="44"/>
          <w:szCs w:val="44"/>
        </w:rPr>
        <w:t>5</w:t>
      </w:r>
      <w:r w:rsidR="00E514AB">
        <w:rPr>
          <w:rFonts w:ascii="方正小标宋简体" w:eastAsia="方正小标宋简体" w:hAnsi="方正小标宋简体" w:cs="方正小标宋简体" w:hint="eastAsia"/>
          <w:color w:val="000000" w:themeColor="text1"/>
          <w:sz w:val="44"/>
          <w:szCs w:val="44"/>
        </w:rPr>
        <w:t>年</w:t>
      </w:r>
      <w:r w:rsidR="00E514AB">
        <w:rPr>
          <w:rFonts w:ascii="方正小标宋简体" w:eastAsia="方正小标宋简体" w:hAnsi="方正小标宋简体" w:cs="方正小标宋简体"/>
          <w:color w:val="000000" w:themeColor="text1"/>
          <w:sz w:val="44"/>
          <w:szCs w:val="44"/>
        </w:rPr>
        <w:t>元旦春节</w:t>
      </w:r>
    </w:p>
    <w:p w:rsidR="0091656A" w:rsidRPr="00E514AB" w:rsidRDefault="00E514AB" w:rsidP="00E514AB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color w:val="000000" w:themeColor="text1"/>
          <w:sz w:val="44"/>
          <w:szCs w:val="44"/>
        </w:rPr>
      </w:pPr>
      <w:r>
        <w:rPr>
          <w:rFonts w:ascii="方正小标宋简体" w:eastAsia="方正小标宋简体" w:hAnsi="方正小标宋简体" w:cs="方正小标宋简体"/>
          <w:color w:val="000000" w:themeColor="text1"/>
          <w:sz w:val="44"/>
          <w:szCs w:val="44"/>
        </w:rPr>
        <w:t>“</w:t>
      </w:r>
      <w:r>
        <w:rPr>
          <w:rFonts w:ascii="方正小标宋简体" w:eastAsia="方正小标宋简体" w:hAnsi="方正小标宋简体" w:cs="方正小标宋简体" w:hint="eastAsia"/>
          <w:color w:val="000000" w:themeColor="text1"/>
          <w:sz w:val="44"/>
          <w:szCs w:val="44"/>
        </w:rPr>
        <w:t>送温暖</w:t>
      </w:r>
      <w:r>
        <w:rPr>
          <w:rFonts w:ascii="方正小标宋简体" w:eastAsia="方正小标宋简体" w:hAnsi="方正小标宋简体" w:cs="方正小标宋简体"/>
          <w:color w:val="000000" w:themeColor="text1"/>
          <w:sz w:val="44"/>
          <w:szCs w:val="44"/>
        </w:rPr>
        <w:t>”</w:t>
      </w:r>
      <w:r>
        <w:rPr>
          <w:rFonts w:ascii="方正小标宋简体" w:eastAsia="方正小标宋简体" w:hAnsi="方正小标宋简体" w:cs="方正小标宋简体" w:hint="eastAsia"/>
          <w:color w:val="000000" w:themeColor="text1"/>
          <w:sz w:val="44"/>
          <w:szCs w:val="44"/>
        </w:rPr>
        <w:t>职工</w:t>
      </w:r>
      <w:r w:rsidR="00774039">
        <w:rPr>
          <w:rFonts w:ascii="方正小标宋简体" w:eastAsia="方正小标宋简体" w:hAnsi="方正小标宋简体" w:cs="方正小标宋简体" w:hint="eastAsia"/>
          <w:color w:val="000000" w:themeColor="text1"/>
          <w:sz w:val="44"/>
          <w:szCs w:val="44"/>
        </w:rPr>
        <w:t>名单公示</w:t>
      </w:r>
    </w:p>
    <w:p w:rsidR="0091656A" w:rsidRDefault="0091656A">
      <w:pPr>
        <w:spacing w:line="560" w:lineRule="exact"/>
        <w:rPr>
          <w:color w:val="0000FF"/>
          <w:sz w:val="28"/>
          <w:szCs w:val="28"/>
        </w:rPr>
      </w:pPr>
    </w:p>
    <w:p w:rsidR="0091656A" w:rsidRPr="00336221" w:rsidRDefault="00774039" w:rsidP="0099145A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为贯彻落实全总、省总及威海市总工作要求，乳山市总工会在全市范围内深入开展</w:t>
      </w:r>
      <w:r w:rsidR="00FD705D">
        <w:rPr>
          <w:rFonts w:ascii="仿宋_GB2312" w:eastAsia="仿宋_GB2312" w:hAnsi="仿宋_GB2312" w:cs="仿宋_GB2312" w:hint="eastAsia"/>
          <w:sz w:val="32"/>
          <w:szCs w:val="32"/>
        </w:rPr>
        <w:t>送温暖活动</w:t>
      </w:r>
      <w:r>
        <w:rPr>
          <w:rFonts w:ascii="仿宋_GB2312" w:eastAsia="仿宋_GB2312" w:hAnsi="仿宋_GB2312" w:cs="仿宋_GB2312" w:hint="eastAsia"/>
          <w:sz w:val="32"/>
          <w:szCs w:val="32"/>
        </w:rPr>
        <w:t>，下发</w:t>
      </w:r>
      <w:r w:rsidR="00336221">
        <w:rPr>
          <w:rFonts w:ascii="仿宋_GB2312" w:eastAsia="仿宋_GB2312" w:hAnsi="仿宋_GB2312" w:cs="仿宋_GB2312" w:hint="eastAsia"/>
          <w:sz w:val="32"/>
          <w:szCs w:val="32"/>
        </w:rPr>
        <w:t>《</w:t>
      </w:r>
      <w:r w:rsidR="00336221" w:rsidRPr="00336221">
        <w:rPr>
          <w:rFonts w:ascii="仿宋_GB2312" w:eastAsia="仿宋_GB2312" w:hAnsi="仿宋_GB2312" w:cs="仿宋_GB2312" w:hint="eastAsia"/>
          <w:sz w:val="32"/>
          <w:szCs w:val="32"/>
        </w:rPr>
        <w:t>关于开展202</w:t>
      </w:r>
      <w:r w:rsidR="008B32F5">
        <w:rPr>
          <w:rFonts w:ascii="仿宋_GB2312" w:eastAsia="仿宋_GB2312" w:hAnsi="仿宋_GB2312" w:cs="仿宋_GB2312"/>
          <w:sz w:val="32"/>
          <w:szCs w:val="32"/>
        </w:rPr>
        <w:t>5</w:t>
      </w:r>
      <w:r w:rsidR="00336221" w:rsidRPr="00336221">
        <w:rPr>
          <w:rFonts w:ascii="仿宋_GB2312" w:eastAsia="仿宋_GB2312" w:hAnsi="仿宋_GB2312" w:cs="仿宋_GB2312" w:hint="eastAsia"/>
          <w:sz w:val="32"/>
          <w:szCs w:val="32"/>
        </w:rPr>
        <w:t>年元旦春节“送温暖”活动的通知</w:t>
      </w:r>
      <w:r w:rsidR="00336221">
        <w:rPr>
          <w:rFonts w:ascii="仿宋_GB2312" w:eastAsia="仿宋_GB2312" w:hAnsi="仿宋_GB2312" w:cs="仿宋_GB2312" w:hint="eastAsia"/>
          <w:sz w:val="32"/>
          <w:szCs w:val="32"/>
        </w:rPr>
        <w:t>》</w:t>
      </w:r>
      <w:r w:rsidRPr="00490529">
        <w:rPr>
          <w:rFonts w:ascii="仿宋_GB2312" w:eastAsia="仿宋_GB2312" w:hAnsi="仿宋_GB2312" w:cs="仿宋_GB2312" w:hint="eastAsia"/>
          <w:sz w:val="32"/>
          <w:szCs w:val="32"/>
        </w:rPr>
        <w:t>，及时把党的关怀和温暖送达广大职工群众中。经</w:t>
      </w:r>
      <w:r w:rsidR="00FC7D86">
        <w:rPr>
          <w:rFonts w:ascii="仿宋_GB2312" w:eastAsia="仿宋_GB2312" w:hAnsi="仿宋_GB2312" w:cs="仿宋_GB2312" w:hint="eastAsia"/>
          <w:sz w:val="32"/>
          <w:szCs w:val="32"/>
        </w:rPr>
        <w:t>困难</w:t>
      </w:r>
      <w:r w:rsidRPr="00490529">
        <w:rPr>
          <w:rFonts w:ascii="仿宋_GB2312" w:eastAsia="仿宋_GB2312" w:hAnsi="仿宋_GB2312" w:cs="仿宋_GB2312" w:hint="eastAsia"/>
          <w:sz w:val="32"/>
          <w:szCs w:val="32"/>
        </w:rPr>
        <w:t>职工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本人申报、基层工会初核、职工服务中心严格复审，拟对符合条件的</w:t>
      </w:r>
      <w:r w:rsidR="00FD705D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21</w:t>
      </w:r>
      <w:r w:rsidR="001100B8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名送温暖</w:t>
      </w:r>
      <w:r w:rsidR="001100B8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职工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予以救助。</w:t>
      </w:r>
    </w:p>
    <w:p w:rsidR="0091656A" w:rsidRDefault="00774039">
      <w:pPr>
        <w:spacing w:line="560" w:lineRule="exact"/>
        <w:ind w:firstLineChars="200" w:firstLine="640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为体现公开、公正、公平原则，现将拟救助对象予以公示。公示时间：202</w:t>
      </w:r>
      <w:r w:rsidR="008B32F5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年</w:t>
      </w:r>
      <w:r w:rsidR="009F40CF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12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月</w:t>
      </w:r>
      <w:r w:rsidR="0056606C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24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日至</w:t>
      </w:r>
      <w:r w:rsidR="009F40CF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12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月</w:t>
      </w:r>
      <w:r w:rsidR="0056606C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30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日。对此如有异议，请在公示期内向乳山市职工服务中心反映情况。联系电话：6663571。</w:t>
      </w:r>
    </w:p>
    <w:p w:rsidR="0091656A" w:rsidRDefault="0091656A">
      <w:pPr>
        <w:spacing w:line="560" w:lineRule="exact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</w:p>
    <w:p w:rsidR="004B3171" w:rsidRPr="004B3171" w:rsidRDefault="00774039" w:rsidP="00EB3BD4">
      <w:pPr>
        <w:spacing w:line="560" w:lineRule="exact"/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附：</w:t>
      </w:r>
      <w:r w:rsidR="004B3171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乳山市总工会拟救助202</w:t>
      </w:r>
      <w:r w:rsidR="008B32F5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5</w:t>
      </w:r>
      <w:r w:rsidR="004B3171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年</w:t>
      </w:r>
      <w:r w:rsidR="00363655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送温暖</w:t>
      </w:r>
      <w:r w:rsidR="00216DB4" w:rsidRPr="00216DB4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职工</w:t>
      </w:r>
      <w:r w:rsidR="00216DB4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名单</w:t>
      </w:r>
    </w:p>
    <w:p w:rsidR="0091656A" w:rsidRDefault="0091656A">
      <w:pPr>
        <w:spacing w:line="560" w:lineRule="exact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</w:p>
    <w:p w:rsidR="0091656A" w:rsidRDefault="00774039">
      <w:pPr>
        <w:spacing w:line="560" w:lineRule="exact"/>
        <w:jc w:val="right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                              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乳山市总工会</w:t>
      </w:r>
    </w:p>
    <w:p w:rsidR="0091656A" w:rsidRDefault="00774039">
      <w:pPr>
        <w:spacing w:line="560" w:lineRule="exact"/>
        <w:jc w:val="right"/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sectPr w:rsidR="0091656A">
          <w:pgSz w:w="11906" w:h="16838"/>
          <w:pgMar w:top="2098" w:right="1531" w:bottom="1984" w:left="1531" w:header="851" w:footer="992" w:gutter="0"/>
          <w:cols w:space="0"/>
          <w:docGrid w:type="lines" w:linePitch="312"/>
        </w:sectPr>
      </w:pP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202</w:t>
      </w:r>
      <w:r w:rsidR="008B32F5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年</w:t>
      </w:r>
      <w:r w:rsidR="009F40CF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12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月</w:t>
      </w:r>
      <w:r w:rsidR="00EB3BD4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>24</w:t>
      </w:r>
      <w:r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日</w:t>
      </w:r>
    </w:p>
    <w:p w:rsidR="007E36BF" w:rsidRDefault="007E36BF" w:rsidP="007E36BF">
      <w:pPr>
        <w:spacing w:line="560" w:lineRule="exact"/>
        <w:rPr>
          <w:rFonts w:ascii="黑体" w:eastAsia="黑体" w:hAnsi="黑体" w:cs="黑体"/>
          <w:color w:val="000000" w:themeColor="text1"/>
          <w:sz w:val="32"/>
          <w:szCs w:val="32"/>
        </w:rPr>
      </w:pPr>
      <w:r>
        <w:rPr>
          <w:rFonts w:ascii="黑体" w:eastAsia="黑体" w:hAnsi="黑体" w:cs="黑体" w:hint="eastAsia"/>
          <w:color w:val="000000" w:themeColor="text1"/>
          <w:sz w:val="32"/>
          <w:szCs w:val="32"/>
        </w:rPr>
        <w:lastRenderedPageBreak/>
        <w:t>附件</w:t>
      </w:r>
    </w:p>
    <w:p w:rsidR="007E36BF" w:rsidRDefault="007E36BF" w:rsidP="007E36BF">
      <w:pPr>
        <w:spacing w:line="560" w:lineRule="exact"/>
        <w:jc w:val="center"/>
        <w:rPr>
          <w:rFonts w:ascii="黑体" w:eastAsia="黑体" w:hAnsi="黑体" w:cs="黑体"/>
          <w:color w:val="000000" w:themeColor="text1"/>
          <w:sz w:val="32"/>
          <w:szCs w:val="32"/>
        </w:rPr>
      </w:pPr>
      <w:r>
        <w:rPr>
          <w:rFonts w:ascii="黑体" w:eastAsia="黑体" w:hAnsi="黑体" w:cs="黑体" w:hint="eastAsia"/>
          <w:color w:val="000000" w:themeColor="text1"/>
          <w:sz w:val="32"/>
          <w:szCs w:val="32"/>
        </w:rPr>
        <w:t>乳山市总工会拟救助202</w:t>
      </w:r>
      <w:r w:rsidR="008B22B8">
        <w:rPr>
          <w:rFonts w:ascii="黑体" w:eastAsia="黑体" w:hAnsi="黑体" w:cs="黑体"/>
          <w:color w:val="000000" w:themeColor="text1"/>
          <w:sz w:val="32"/>
          <w:szCs w:val="32"/>
        </w:rPr>
        <w:t>5</w:t>
      </w:r>
      <w:r>
        <w:rPr>
          <w:rFonts w:ascii="黑体" w:eastAsia="黑体" w:hAnsi="黑体" w:cs="黑体" w:hint="eastAsia"/>
          <w:color w:val="000000" w:themeColor="text1"/>
          <w:sz w:val="32"/>
          <w:szCs w:val="32"/>
        </w:rPr>
        <w:t>年送温暖职工名单</w:t>
      </w:r>
    </w:p>
    <w:p w:rsidR="007E36BF" w:rsidRDefault="007E36BF" w:rsidP="007E36BF">
      <w:pPr>
        <w:spacing w:line="560" w:lineRule="exact"/>
        <w:jc w:val="center"/>
        <w:rPr>
          <w:rFonts w:ascii="黑体" w:eastAsia="黑体" w:hAnsi="黑体" w:cs="黑体"/>
          <w:color w:val="000000" w:themeColor="text1"/>
          <w:sz w:val="32"/>
          <w:szCs w:val="32"/>
        </w:rPr>
      </w:pPr>
    </w:p>
    <w:p w:rsidR="007E36BF" w:rsidRDefault="007E36BF" w:rsidP="007E36BF">
      <w:pPr>
        <w:spacing w:line="560" w:lineRule="exact"/>
        <w:ind w:firstLineChars="300" w:firstLine="960"/>
        <w:rPr>
          <w:rFonts w:ascii="黑体" w:eastAsia="黑体" w:hAnsi="黑体" w:cs="黑体"/>
          <w:color w:val="000000" w:themeColor="text1"/>
          <w:sz w:val="32"/>
          <w:szCs w:val="32"/>
        </w:rPr>
      </w:pPr>
      <w:r>
        <w:rPr>
          <w:rFonts w:ascii="黑体" w:eastAsia="黑体" w:hAnsi="黑体" w:cs="黑体" w:hint="eastAsia"/>
          <w:color w:val="000000" w:themeColor="text1"/>
          <w:sz w:val="32"/>
          <w:szCs w:val="32"/>
        </w:rPr>
        <w:t xml:space="preserve">姓 </w:t>
      </w:r>
      <w:r w:rsidR="003D1AD2">
        <w:rPr>
          <w:rFonts w:ascii="黑体" w:eastAsia="黑体" w:hAnsi="黑体" w:cs="黑体"/>
          <w:color w:val="000000" w:themeColor="text1"/>
          <w:sz w:val="32"/>
          <w:szCs w:val="32"/>
        </w:rPr>
        <w:t xml:space="preserve"> </w:t>
      </w:r>
      <w:r>
        <w:rPr>
          <w:rFonts w:ascii="黑体" w:eastAsia="黑体" w:hAnsi="黑体" w:cs="黑体" w:hint="eastAsia"/>
          <w:color w:val="000000" w:themeColor="text1"/>
          <w:sz w:val="32"/>
          <w:szCs w:val="32"/>
        </w:rPr>
        <w:t>名                单位</w:t>
      </w:r>
    </w:p>
    <w:p w:rsidR="007A12FA" w:rsidRPr="00C4645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C4645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王</w:t>
      </w:r>
      <w:r w:rsidRPr="00D3125B">
        <w:rPr>
          <w:rFonts w:ascii="仿宋" w:eastAsia="仿宋" w:hAnsi="仿宋" w:cs="微软雅黑" w:hint="eastAsia"/>
          <w:color w:val="000000" w:themeColor="text1"/>
          <w:sz w:val="32"/>
          <w:szCs w:val="32"/>
        </w:rPr>
        <w:t>祎璠</w:t>
      </w:r>
      <w:r w:rsidR="00D3125B">
        <w:rPr>
          <w:rFonts w:ascii="微软雅黑" w:eastAsia="微软雅黑" w:hAnsi="微软雅黑" w:cs="微软雅黑" w:hint="eastAsia"/>
          <w:color w:val="000000" w:themeColor="text1"/>
          <w:sz w:val="32"/>
          <w:szCs w:val="32"/>
        </w:rPr>
        <w:t xml:space="preserve"> </w:t>
      </w:r>
      <w:r w:rsidR="00D3125B">
        <w:rPr>
          <w:rFonts w:ascii="微软雅黑" w:eastAsia="微软雅黑" w:hAnsi="微软雅黑" w:cs="微软雅黑"/>
          <w:color w:val="000000" w:themeColor="text1"/>
          <w:sz w:val="32"/>
          <w:szCs w:val="32"/>
        </w:rPr>
        <w:t xml:space="preserve">         </w:t>
      </w:r>
      <w:r w:rsidR="00D3125B" w:rsidRPr="00D3125B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乳山市徐家镇中心学校</w:t>
      </w:r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崔晓东</w:t>
      </w:r>
      <w:r w:rsidR="00D3125B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D3125B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</w:t>
      </w:r>
      <w:bookmarkStart w:id="1" w:name="_Hlk185947713"/>
      <w:r w:rsidR="00D3125B" w:rsidRPr="00D3125B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乳山市城市管理综合服务中心</w:t>
      </w:r>
      <w:bookmarkEnd w:id="1"/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宋捍卫</w:t>
      </w:r>
      <w:r w:rsidR="001524D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1524DA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</w:t>
      </w:r>
      <w:r w:rsidR="001524DA" w:rsidRPr="00D3125B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乳山市城市管理综合服务中心</w:t>
      </w:r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徐春波</w:t>
      </w:r>
      <w:r w:rsidR="001524D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1524DA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</w:t>
      </w:r>
      <w:r w:rsidR="001524DA" w:rsidRPr="00D3125B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乳山市城市管理综合服务中心</w:t>
      </w:r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孙铭津</w:t>
      </w:r>
      <w:r w:rsidR="001524D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1524DA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</w:t>
      </w:r>
      <w:r w:rsidR="001524DA" w:rsidRPr="00D3125B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乳山市城市管理综合服务中心</w:t>
      </w:r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王培刚</w:t>
      </w:r>
      <w:r w:rsidR="001524D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1524DA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</w:t>
      </w:r>
      <w:r w:rsidR="001524DA" w:rsidRPr="00D3125B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乳山市城市管理综合服务中心</w:t>
      </w:r>
    </w:p>
    <w:p w:rsidR="007A12FA" w:rsidRPr="001524D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张忠义</w:t>
      </w:r>
      <w:r w:rsidR="001524D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1524DA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</w:t>
      </w:r>
      <w:r w:rsidR="001524DA" w:rsidRPr="001524D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乳山市玉龙汽车配件有限公司</w:t>
      </w:r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王学杰</w:t>
      </w:r>
      <w:r w:rsidR="009A0D06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9A0D06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</w:t>
      </w:r>
      <w:r w:rsidR="009A0D06" w:rsidRPr="009A0D06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乳山市城市公交有限公司</w:t>
      </w:r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王文强</w:t>
      </w:r>
      <w:r w:rsidR="009A0D06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9A0D06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</w:t>
      </w:r>
      <w:r w:rsidR="009A0D06" w:rsidRPr="009A0D06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乳山市城市公交有限公司</w:t>
      </w:r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刘</w:t>
      </w:r>
      <w:r w:rsidR="00C4645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静</w:t>
      </w:r>
      <w:r w:rsidR="008D5F67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8D5F67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 </w:t>
      </w:r>
      <w:r w:rsidR="008D5F67" w:rsidRPr="008D5F67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乳山市政府汽车维修所有限公司</w:t>
      </w:r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于海妮</w:t>
      </w:r>
      <w:r w:rsidR="008D5F67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8D5F67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</w:t>
      </w:r>
      <w:r w:rsidR="008D5F67" w:rsidRPr="008D5F67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乳山市政府汽车维修所有限公司</w:t>
      </w:r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迟</w:t>
      </w:r>
      <w:r w:rsidR="00C4645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云</w:t>
      </w:r>
      <w:r w:rsidR="0068405C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68405C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 </w:t>
      </w:r>
      <w:r w:rsidR="0068405C" w:rsidRPr="0068405C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威海鑫山集团有限公司</w:t>
      </w:r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姜</w:t>
      </w:r>
      <w:r w:rsidR="00C4645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君</w:t>
      </w:r>
      <w:r w:rsidR="0068405C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68405C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 </w:t>
      </w:r>
      <w:r w:rsidR="0068405C" w:rsidRPr="0068405C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乳山市金果食品股份有限公司</w:t>
      </w:r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仇祝晶</w:t>
      </w:r>
      <w:r w:rsidR="00FE38D1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FE38D1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</w:t>
      </w:r>
      <w:r w:rsidR="00FE38D1" w:rsidRPr="00FE38D1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山东乳山工艺品有限责任公司</w:t>
      </w:r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姜春华</w:t>
      </w:r>
      <w:r w:rsidR="00FE38D1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FE38D1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</w:t>
      </w:r>
      <w:r w:rsidR="00FE38D1" w:rsidRPr="00FE38D1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山东乳山工艺品有限责任公司</w:t>
      </w:r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李贝贝</w:t>
      </w:r>
      <w:r w:rsidR="00FE38D1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FE38D1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</w:t>
      </w:r>
      <w:r w:rsidR="00FE38D1" w:rsidRPr="00FE38D1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山东乳山工艺品有限责任公司</w:t>
      </w:r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兰明明</w:t>
      </w:r>
      <w:r w:rsidR="0029486C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29486C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</w:t>
      </w:r>
      <w:r w:rsidR="0029486C" w:rsidRPr="0029486C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乳山市盛茗网络科技中心</w:t>
      </w:r>
    </w:p>
    <w:p w:rsidR="007A12FA" w:rsidRPr="007A12FA" w:rsidRDefault="007A12FA" w:rsidP="00780209">
      <w:pPr>
        <w:pStyle w:val="a0"/>
        <w:ind w:leftChars="450" w:left="3345" w:hangingChars="750" w:hanging="240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lastRenderedPageBreak/>
        <w:t>王天秀</w:t>
      </w:r>
      <w:r w:rsidR="001E7246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1E7246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</w:t>
      </w:r>
      <w:r w:rsidR="001E7246" w:rsidRPr="001E7246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重庆呼我出行网络科技有限公司乳山分</w:t>
      </w:r>
      <w:r w:rsidR="00780209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1E7246" w:rsidRPr="001E7246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公司</w:t>
      </w:r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安</w:t>
      </w:r>
      <w:r w:rsidR="00C4645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颖</w:t>
      </w:r>
      <w:r w:rsidR="00780209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780209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 </w:t>
      </w:r>
      <w:r w:rsidR="00780209" w:rsidRPr="00780209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乳山市品源海珍品有限公司</w:t>
      </w:r>
    </w:p>
    <w:p w:rsidR="007A12FA" w:rsidRPr="007A12FA" w:rsidRDefault="007A12FA" w:rsidP="00C4645A">
      <w:pPr>
        <w:pStyle w:val="a0"/>
        <w:ind w:firstLineChars="300" w:firstLine="960"/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王洪中</w:t>
      </w:r>
      <w:r w:rsidR="00780209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780209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</w:t>
      </w:r>
      <w:r w:rsidR="00780209" w:rsidRPr="00780209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乳山力久特种电机股份有限公司</w:t>
      </w:r>
    </w:p>
    <w:p w:rsidR="007A12FA" w:rsidRDefault="007A12FA" w:rsidP="00780209">
      <w:pPr>
        <w:pStyle w:val="a0"/>
        <w:ind w:firstLineChars="300" w:firstLine="960"/>
        <w:rPr>
          <w:rFonts w:hint="eastAsia"/>
        </w:rPr>
      </w:pPr>
      <w:r w:rsidRPr="007A12FA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姜文波</w:t>
      </w:r>
      <w:r w:rsidR="00780209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 xml:space="preserve"> </w:t>
      </w:r>
      <w:r w:rsidR="00780209">
        <w:rPr>
          <w:rFonts w:ascii="仿宋_GB2312" w:eastAsia="仿宋_GB2312" w:hAnsi="仿宋_GB2312" w:cs="仿宋_GB2312"/>
          <w:color w:val="000000" w:themeColor="text1"/>
          <w:sz w:val="32"/>
          <w:szCs w:val="32"/>
        </w:rPr>
        <w:t xml:space="preserve">        </w:t>
      </w:r>
      <w:r w:rsidR="00780209" w:rsidRPr="00780209">
        <w:rPr>
          <w:rFonts w:ascii="仿宋_GB2312" w:eastAsia="仿宋_GB2312" w:hAnsi="仿宋_GB2312" w:cs="仿宋_GB2312" w:hint="eastAsia"/>
          <w:color w:val="000000" w:themeColor="text1"/>
          <w:sz w:val="32"/>
          <w:szCs w:val="32"/>
        </w:rPr>
        <w:t>山东鲁菱果汁有限公司</w:t>
      </w:r>
    </w:p>
    <w:sectPr w:rsidR="007A12FA">
      <w:pgSz w:w="11906" w:h="16838"/>
      <w:pgMar w:top="2098" w:right="1531" w:bottom="1984" w:left="1531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2E9E" w:rsidRDefault="00532E9E" w:rsidP="00E514AB">
      <w:r>
        <w:separator/>
      </w:r>
    </w:p>
  </w:endnote>
  <w:endnote w:type="continuationSeparator" w:id="0">
    <w:p w:rsidR="00532E9E" w:rsidRDefault="00532E9E" w:rsidP="00E514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2E9E" w:rsidRDefault="00532E9E" w:rsidP="00E514AB">
      <w:r>
        <w:separator/>
      </w:r>
    </w:p>
  </w:footnote>
  <w:footnote w:type="continuationSeparator" w:id="0">
    <w:p w:rsidR="00532E9E" w:rsidRDefault="00532E9E" w:rsidP="00E514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mIxMWI1YjBhYWM2Y2Q0YWFkYzg2NDIyMWFlMjg3ZTAifQ=="/>
  </w:docVars>
  <w:rsids>
    <w:rsidRoot w:val="00172A27"/>
    <w:rsid w:val="000150A4"/>
    <w:rsid w:val="000B7F25"/>
    <w:rsid w:val="000C3BB4"/>
    <w:rsid w:val="001100B8"/>
    <w:rsid w:val="001524DA"/>
    <w:rsid w:val="00153AA1"/>
    <w:rsid w:val="00155874"/>
    <w:rsid w:val="00172A27"/>
    <w:rsid w:val="001A191A"/>
    <w:rsid w:val="001E7246"/>
    <w:rsid w:val="00202CD6"/>
    <w:rsid w:val="00204608"/>
    <w:rsid w:val="00216DB4"/>
    <w:rsid w:val="00233932"/>
    <w:rsid w:val="002454B7"/>
    <w:rsid w:val="002773A8"/>
    <w:rsid w:val="0029486C"/>
    <w:rsid w:val="00305EFF"/>
    <w:rsid w:val="00336221"/>
    <w:rsid w:val="00345754"/>
    <w:rsid w:val="00363655"/>
    <w:rsid w:val="003B37E0"/>
    <w:rsid w:val="003B41C2"/>
    <w:rsid w:val="003D1AD2"/>
    <w:rsid w:val="003E6186"/>
    <w:rsid w:val="003E7F70"/>
    <w:rsid w:val="00425D21"/>
    <w:rsid w:val="00464E68"/>
    <w:rsid w:val="00485A8F"/>
    <w:rsid w:val="00490529"/>
    <w:rsid w:val="004A377B"/>
    <w:rsid w:val="004A6E15"/>
    <w:rsid w:val="004B3171"/>
    <w:rsid w:val="004C1990"/>
    <w:rsid w:val="004D60D9"/>
    <w:rsid w:val="00532E9E"/>
    <w:rsid w:val="00540B61"/>
    <w:rsid w:val="00540DA5"/>
    <w:rsid w:val="0056606C"/>
    <w:rsid w:val="005C0D48"/>
    <w:rsid w:val="005F7347"/>
    <w:rsid w:val="0063359C"/>
    <w:rsid w:val="0068405C"/>
    <w:rsid w:val="006A307C"/>
    <w:rsid w:val="006B3466"/>
    <w:rsid w:val="006D24AC"/>
    <w:rsid w:val="00702218"/>
    <w:rsid w:val="0071178B"/>
    <w:rsid w:val="00717FD2"/>
    <w:rsid w:val="007277DB"/>
    <w:rsid w:val="00730D8E"/>
    <w:rsid w:val="00774039"/>
    <w:rsid w:val="00780209"/>
    <w:rsid w:val="007A12FA"/>
    <w:rsid w:val="007E36BF"/>
    <w:rsid w:val="00822C26"/>
    <w:rsid w:val="00856863"/>
    <w:rsid w:val="008940FD"/>
    <w:rsid w:val="008B22B8"/>
    <w:rsid w:val="008B32F5"/>
    <w:rsid w:val="008C368E"/>
    <w:rsid w:val="008D13F2"/>
    <w:rsid w:val="008D18F8"/>
    <w:rsid w:val="008D2BC9"/>
    <w:rsid w:val="008D5F67"/>
    <w:rsid w:val="008E12FE"/>
    <w:rsid w:val="008E3F7F"/>
    <w:rsid w:val="0091656A"/>
    <w:rsid w:val="009271AD"/>
    <w:rsid w:val="009320B2"/>
    <w:rsid w:val="0099145A"/>
    <w:rsid w:val="009A0D06"/>
    <w:rsid w:val="009B1638"/>
    <w:rsid w:val="009F40CF"/>
    <w:rsid w:val="00A136AF"/>
    <w:rsid w:val="00A373C3"/>
    <w:rsid w:val="00AB50D4"/>
    <w:rsid w:val="00B22168"/>
    <w:rsid w:val="00B5473D"/>
    <w:rsid w:val="00BA312A"/>
    <w:rsid w:val="00BC7879"/>
    <w:rsid w:val="00C05576"/>
    <w:rsid w:val="00C20E14"/>
    <w:rsid w:val="00C30BE5"/>
    <w:rsid w:val="00C42BE2"/>
    <w:rsid w:val="00C4645A"/>
    <w:rsid w:val="00C669B5"/>
    <w:rsid w:val="00CC002A"/>
    <w:rsid w:val="00D30BC9"/>
    <w:rsid w:val="00D3125B"/>
    <w:rsid w:val="00D41635"/>
    <w:rsid w:val="00D62CD9"/>
    <w:rsid w:val="00D93D4B"/>
    <w:rsid w:val="00DC2EDE"/>
    <w:rsid w:val="00DC633C"/>
    <w:rsid w:val="00E42187"/>
    <w:rsid w:val="00E514AB"/>
    <w:rsid w:val="00E62C25"/>
    <w:rsid w:val="00E75DC2"/>
    <w:rsid w:val="00E94572"/>
    <w:rsid w:val="00EB3BD4"/>
    <w:rsid w:val="00EC4B42"/>
    <w:rsid w:val="00EC6D99"/>
    <w:rsid w:val="00EF6248"/>
    <w:rsid w:val="00F003F1"/>
    <w:rsid w:val="00F44C22"/>
    <w:rsid w:val="00F57A3E"/>
    <w:rsid w:val="00FC7D86"/>
    <w:rsid w:val="00FD705D"/>
    <w:rsid w:val="00FE38D1"/>
    <w:rsid w:val="032D1304"/>
    <w:rsid w:val="10013A05"/>
    <w:rsid w:val="1051683E"/>
    <w:rsid w:val="17F763BC"/>
    <w:rsid w:val="1F485628"/>
    <w:rsid w:val="21BE7271"/>
    <w:rsid w:val="3C9226E3"/>
    <w:rsid w:val="45FA2A0C"/>
    <w:rsid w:val="53A67998"/>
    <w:rsid w:val="5BC01FB6"/>
    <w:rsid w:val="5E253930"/>
    <w:rsid w:val="62B42769"/>
    <w:rsid w:val="717018E0"/>
    <w:rsid w:val="7F523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3512675"/>
  <w15:docId w15:val="{FB00C5F9-0CE2-416A-BA4B-A0F5D1116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qFormat/>
    <w:pPr>
      <w:ind w:firstLineChars="200" w:firstLine="420"/>
    </w:pPr>
  </w:style>
  <w:style w:type="table" w:styleId="a4">
    <w:name w:val="Table Grid"/>
    <w:basedOn w:val="a2"/>
    <w:uiPriority w:val="3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rsid w:val="00E514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1"/>
    <w:link w:val="a5"/>
    <w:rsid w:val="00E514AB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a8"/>
    <w:rsid w:val="00E514A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1"/>
    <w:link w:val="a7"/>
    <w:rsid w:val="00E514AB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80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7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7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0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1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8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141</Words>
  <Characters>808</Characters>
  <Application>Microsoft Office Word</Application>
  <DocSecurity>0</DocSecurity>
  <Lines>6</Lines>
  <Paragraphs>1</Paragraphs>
  <ScaleCrop>false</ScaleCrop>
  <Company/>
  <LinksUpToDate>false</LinksUpToDate>
  <CharactersWithSpaces>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Katherine</dc:creator>
  <cp:lastModifiedBy>fei ding</cp:lastModifiedBy>
  <cp:revision>21</cp:revision>
  <dcterms:created xsi:type="dcterms:W3CDTF">2024-12-24T07:22:00Z</dcterms:created>
  <dcterms:modified xsi:type="dcterms:W3CDTF">2024-12-24T07:56:00Z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F5B146E60698447E8A02CF6BE66515E9</vt:lpwstr>
  </property>
</Properties>
</file>