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关于召开第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十四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期工会会员爱心互助补充医疗保险工程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(“惠工保”)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线上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解读会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各区市总工会，国家级开发区总工会，综保区总工会，南海新区总工会，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市直机关工会工委，</w:t>
      </w:r>
      <w:r>
        <w:rPr>
          <w:rFonts w:hint="eastAsia" w:ascii="仿宋_GB2312" w:hAnsi="仿宋_GB2312" w:eastAsia="仿宋_GB2312" w:cs="仿宋_GB2312"/>
          <w:sz w:val="32"/>
          <w:szCs w:val="32"/>
          <w:lang w:val="en" w:eastAsia="zh-CN"/>
        </w:rPr>
        <w:t>市直各单位工会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为实施好第十四期“惠工保”，扩大政策的社会知晓度，宣传引导广大职工积极参保，市总工会决定召开线上解读会，有关事项通知如下：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会议形式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“小鹅通”视频直播。参会人员扫描二维码参会。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会议时间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11月24日上午9：00。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参会人员</w:t>
      </w:r>
    </w:p>
    <w:p>
      <w:pPr>
        <w:keepNext w:val="0"/>
        <w:keepLines w:val="0"/>
        <w:pageBreakBefore w:val="0"/>
        <w:widowControl w:val="0"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各区市总工会职工服务中心工作人员；全市机关、企事业单位及社会组织工会干部；欢迎广大职工参加。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四、会议内容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宣传解读“惠工保”政策：包括发展历程、第十四期调整优化及主要内容、参保注意事项、常见问题等等。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五、注意事项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1、各区市总工会负责组织所辖建会单位的参会工作。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参会人员可登陆市总工会网站（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http://www.whgh.org.cn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），在“通知公告栏”下载《关于开展第十四期工会会员爱心互助补充医疗保险工程的通知》或扫描相关二维码下载。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3、参会人员请提前学习通知文件，如有疑问，可电话咨询或在线提问，会上统一解答。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4、参会人员扫描““惠工保”线上解读会议”二维码加入会议。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200" w:firstLine="320" w:firstLineChars="1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联系人：赵小翠 孙雯  联系电话： 5331279、5220982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640" w:leftChars="0"/>
        <w:jc w:val="left"/>
        <w:textAlignment w:val="auto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3" w:firstLineChars="300"/>
        <w:jc w:val="both"/>
        <w:textAlignment w:val="auto"/>
        <w:rPr>
          <w:rFonts w:hint="default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 xml:space="preserve">“惠工保”政策详情        “惠工保”线上解读会议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3367405</wp:posOffset>
            </wp:positionH>
            <wp:positionV relativeFrom="paragraph">
              <wp:posOffset>15240</wp:posOffset>
            </wp:positionV>
            <wp:extent cx="2042795" cy="2042795"/>
            <wp:effectExtent l="0" t="0" r="14605" b="14605"/>
            <wp:wrapNone/>
            <wp:docPr id="2" name="图片 2" descr="直播二维码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直播二维码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042795" cy="20427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Times New Roman" w:hAnsi="Times New Roman" w:eastAsia="黑体" w:cs="Times New Roman"/>
          <w:b/>
          <w:bCs/>
          <w:sz w:val="24"/>
          <w:szCs w:val="24"/>
          <w:lang w:val="en-US" w:eastAsia="zh-C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603250</wp:posOffset>
            </wp:positionH>
            <wp:positionV relativeFrom="paragraph">
              <wp:posOffset>22860</wp:posOffset>
            </wp:positionV>
            <wp:extent cx="1967865" cy="1967865"/>
            <wp:effectExtent l="0" t="0" r="13335" b="13335"/>
            <wp:wrapNone/>
            <wp:docPr id="1" name="图片 1" descr="关于开展第十四期工会会员爱心互助补充医疗保险工程的通知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关于开展第十四期工会会员爱心互助补充医疗保险工程的通知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967865" cy="19678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    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             威海市总工会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2022年11月22日</w:t>
      </w:r>
    </w:p>
    <w:sectPr>
      <w:footerReference r:id="rId3" w:type="default"/>
      <w:pgSz w:w="11906" w:h="16838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86"/>
    <w:family w:val="auto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ry2DMHAIAACk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K8tgz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885148B"/>
    <w:multiLevelType w:val="singleLevel"/>
    <w:tmpl w:val="4885148B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4652607"/>
    <w:rsid w:val="0C5C3303"/>
    <w:rsid w:val="10764492"/>
    <w:rsid w:val="11387A18"/>
    <w:rsid w:val="12290F78"/>
    <w:rsid w:val="17860DB0"/>
    <w:rsid w:val="213774CD"/>
    <w:rsid w:val="226C3808"/>
    <w:rsid w:val="22850EEE"/>
    <w:rsid w:val="23EF73FD"/>
    <w:rsid w:val="25402134"/>
    <w:rsid w:val="25523C2C"/>
    <w:rsid w:val="266E1085"/>
    <w:rsid w:val="2C3A7321"/>
    <w:rsid w:val="35DA5B9E"/>
    <w:rsid w:val="3BB154B7"/>
    <w:rsid w:val="3BBF8745"/>
    <w:rsid w:val="3F5D6F5F"/>
    <w:rsid w:val="424E46BE"/>
    <w:rsid w:val="434B4246"/>
    <w:rsid w:val="43FF89E3"/>
    <w:rsid w:val="45E225F9"/>
    <w:rsid w:val="4866228A"/>
    <w:rsid w:val="4A754939"/>
    <w:rsid w:val="4B4972BD"/>
    <w:rsid w:val="4B520538"/>
    <w:rsid w:val="4F207B00"/>
    <w:rsid w:val="51130A9A"/>
    <w:rsid w:val="51A53631"/>
    <w:rsid w:val="52296E03"/>
    <w:rsid w:val="55F40D1F"/>
    <w:rsid w:val="57405B7D"/>
    <w:rsid w:val="57FAFFD2"/>
    <w:rsid w:val="58884EFE"/>
    <w:rsid w:val="5B471014"/>
    <w:rsid w:val="5CBC1E67"/>
    <w:rsid w:val="5F04DCE4"/>
    <w:rsid w:val="5FFF9C62"/>
    <w:rsid w:val="60A60959"/>
    <w:rsid w:val="62FF1292"/>
    <w:rsid w:val="6437226F"/>
    <w:rsid w:val="67AE1780"/>
    <w:rsid w:val="6C7E296C"/>
    <w:rsid w:val="6D7E7C0A"/>
    <w:rsid w:val="6F4F478A"/>
    <w:rsid w:val="6FD939EA"/>
    <w:rsid w:val="6FF5645D"/>
    <w:rsid w:val="75C610AE"/>
    <w:rsid w:val="799EFFB8"/>
    <w:rsid w:val="7A324680"/>
    <w:rsid w:val="7B7192E2"/>
    <w:rsid w:val="7BB8FE6D"/>
    <w:rsid w:val="7C91416C"/>
    <w:rsid w:val="7FBF483A"/>
    <w:rsid w:val="7FDEB256"/>
    <w:rsid w:val="7FDF8675"/>
    <w:rsid w:val="7FEEBFCA"/>
    <w:rsid w:val="B3373DAB"/>
    <w:rsid w:val="BB7D4636"/>
    <w:rsid w:val="BB9F9C67"/>
    <w:rsid w:val="BBEFE34C"/>
    <w:rsid w:val="BCF7DCF3"/>
    <w:rsid w:val="BEEFBC67"/>
    <w:rsid w:val="BEEFF56D"/>
    <w:rsid w:val="CDF770FF"/>
    <w:rsid w:val="D7D76174"/>
    <w:rsid w:val="DEE708A6"/>
    <w:rsid w:val="DFFF4529"/>
    <w:rsid w:val="E3D7D0CD"/>
    <w:rsid w:val="ED5E97E7"/>
    <w:rsid w:val="EFFB4DEF"/>
    <w:rsid w:val="F1FFFA3D"/>
    <w:rsid w:val="FB6EA0AF"/>
    <w:rsid w:val="FE7FF4A2"/>
    <w:rsid w:val="FEDD8D04"/>
    <w:rsid w:val="FEDF815F"/>
    <w:rsid w:val="FF5B268D"/>
    <w:rsid w:val="FF6AA4A5"/>
    <w:rsid w:val="FF7FD0AC"/>
    <w:rsid w:val="FFCF832F"/>
    <w:rsid w:val="FFFA3DC8"/>
    <w:rsid w:val="FFFBCFC4"/>
    <w:rsid w:val="FFFFB2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0"/>
    <w:pPr>
      <w:keepNext/>
      <w:keepLines/>
      <w:spacing w:line="576" w:lineRule="auto"/>
      <w:outlineLvl w:val="0"/>
    </w:pPr>
    <w:rPr>
      <w:rFonts w:ascii="Times New Roman" w:hAnsi="Times New Roman"/>
      <w:b/>
      <w:kern w:val="44"/>
      <w:sz w:val="44"/>
      <w:szCs w:val="20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0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qFormat/>
    <w:uiPriority w:val="0"/>
    <w:rPr>
      <w:color w:val="0000FF"/>
      <w:u w:val="single"/>
    </w:rPr>
  </w:style>
  <w:style w:type="character" w:customStyle="1" w:styleId="9">
    <w:name w:val="标题 1 Char"/>
    <w:basedOn w:val="7"/>
    <w:link w:val="2"/>
    <w:qFormat/>
    <w:uiPriority w:val="99"/>
    <w:rPr>
      <w:rFonts w:ascii="Times New Roman" w:hAnsi="Times New Roman"/>
      <w:b/>
      <w:kern w:val="44"/>
      <w:sz w:val="44"/>
      <w:szCs w:val="20"/>
    </w:rPr>
  </w:style>
  <w:style w:type="character" w:customStyle="1" w:styleId="10">
    <w:name w:val="页脚 字符"/>
    <w:basedOn w:val="7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2014-11-03T20:08:00Z</dcterms:created>
  <dc:creator>邱岩</dc:creator>
  <cp:lastModifiedBy>user</cp:lastModifiedBy>
  <cp:lastPrinted>2022-11-22T14:18:10Z</cp:lastPrinted>
  <dcterms:modified xsi:type="dcterms:W3CDTF">2022-11-22T14:20:44Z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